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9 WDVS, Innenpu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dämmverbundsystem, Innenpu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